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Klavuz-Vurgu4"/>
        <w:tblpPr w:leftFromText="141" w:rightFromText="141" w:vertAnchor="page" w:horzAnchor="margin" w:tblpXSpec="center" w:tblpY="2830"/>
        <w:tblW w:w="12440" w:type="dxa"/>
        <w:tblLook w:val="04A0"/>
      </w:tblPr>
      <w:tblGrid>
        <w:gridCol w:w="2900"/>
        <w:gridCol w:w="2860"/>
        <w:gridCol w:w="980"/>
        <w:gridCol w:w="2900"/>
        <w:gridCol w:w="2800"/>
      </w:tblGrid>
      <w:tr w:rsidR="006D7EE4" w:rsidRPr="006D7EE4" w:rsidTr="00A84826">
        <w:trPr>
          <w:cnfStyle w:val="100000000000"/>
          <w:trHeight w:val="360"/>
        </w:trPr>
        <w:tc>
          <w:tcPr>
            <w:cnfStyle w:val="001000000000"/>
            <w:tcW w:w="290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6D7EE4" w:rsidRPr="006D7EE4" w:rsidRDefault="00127C1B" w:rsidP="006D7EE4">
            <w:pPr>
              <w:jc w:val="center"/>
              <w:rPr>
                <w:rFonts w:ascii="Comic Sans MS" w:eastAsia="Times New Roman" w:hAnsi="Comic Sans MS" w:cs="Calibri"/>
                <w:lang w:eastAsia="tr-TR"/>
              </w:rPr>
            </w:pPr>
            <w:r>
              <w:rPr>
                <w:rFonts w:ascii="Comic Sans MS" w:eastAsia="Times New Roman" w:hAnsi="Comic Sans MS" w:cs="Calibri"/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64.85pt;margin-top:-69.7pt;width:279.25pt;height:49.8pt;z-index:251658240;mso-width-percent:400;mso-width-percent:400;mso-width-relative:margin;mso-height-relative:margin">
                  <v:textbox style="mso-next-textbox:#_x0000_s1027">
                    <w:txbxContent>
                      <w:p w:rsidR="006D7EE4" w:rsidRPr="006D7EE4" w:rsidRDefault="006D7EE4" w:rsidP="006D7EE4">
                        <w:pPr>
                          <w:jc w:val="center"/>
                          <w:cnfStyle w:val="101000000000"/>
                          <w:rPr>
                            <w:rFonts w:ascii="Comic Sans MS" w:hAnsi="Comic Sans MS"/>
                          </w:rPr>
                        </w:pPr>
                        <w:r w:rsidRPr="006D7EE4">
                          <w:rPr>
                            <w:rFonts w:ascii="Comic Sans MS" w:hAnsi="Comic Sans MS"/>
                            <w:b/>
                          </w:rPr>
                          <w:t>…………………………………………………… PDR SERVİSİ</w:t>
                        </w:r>
                      </w:p>
                      <w:p w:rsidR="006D7EE4" w:rsidRPr="006D7EE4" w:rsidRDefault="006D7EE4" w:rsidP="006D7EE4">
                        <w:pPr>
                          <w:jc w:val="center"/>
                          <w:cnfStyle w:val="101000000000"/>
                          <w:rPr>
                            <w:rFonts w:ascii="Comic Sans MS" w:hAnsi="Comic Sans MS"/>
                          </w:rPr>
                        </w:pPr>
                        <w:r w:rsidRPr="006D7EE4">
                          <w:rPr>
                            <w:rFonts w:ascii="Comic Sans MS" w:hAnsi="Comic Sans MS"/>
                            <w:b/>
                          </w:rPr>
                          <w:t>GÖRÜŞME KAYIT LİSTESİ</w:t>
                        </w:r>
                      </w:p>
                    </w:txbxContent>
                  </v:textbox>
                </v:shape>
              </w:pict>
            </w:r>
            <w:r w:rsidR="006D7EE4" w:rsidRPr="006D7EE4">
              <w:rPr>
                <w:rFonts w:ascii="Comic Sans MS" w:eastAsia="Times New Roman" w:hAnsi="Comic Sans MS" w:cs="Calibri"/>
                <w:lang w:eastAsia="tr-TR"/>
              </w:rPr>
              <w:t>TARİH</w:t>
            </w:r>
          </w:p>
        </w:tc>
        <w:tc>
          <w:tcPr>
            <w:tcW w:w="2860" w:type="dxa"/>
            <w:tcBorders>
              <w:top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100000000000"/>
              <w:rPr>
                <w:rFonts w:ascii="Comic Sans MS" w:eastAsia="Times New Roman" w:hAnsi="Comic Sans MS" w:cs="Calibri"/>
                <w:lang w:eastAsia="tr-TR"/>
              </w:rPr>
            </w:pPr>
            <w:r w:rsidRPr="006D7EE4">
              <w:rPr>
                <w:rFonts w:ascii="Comic Sans MS" w:eastAsia="Times New Roman" w:hAnsi="Comic Sans MS" w:cs="Calibri"/>
                <w:lang w:eastAsia="tr-TR"/>
              </w:rPr>
              <w:t>Adı- Soyadı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100000000000"/>
              <w:rPr>
                <w:rFonts w:ascii="Comic Sans MS" w:eastAsia="Times New Roman" w:hAnsi="Comic Sans MS" w:cs="Calibri"/>
                <w:lang w:eastAsia="tr-TR"/>
              </w:rPr>
            </w:pPr>
            <w:r w:rsidRPr="006D7EE4">
              <w:rPr>
                <w:rFonts w:ascii="Comic Sans MS" w:eastAsia="Times New Roman" w:hAnsi="Comic Sans MS" w:cs="Calibri"/>
                <w:lang w:eastAsia="tr-TR"/>
              </w:rPr>
              <w:t>Sınıfı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100000000000"/>
              <w:rPr>
                <w:rFonts w:ascii="Comic Sans MS" w:eastAsia="Times New Roman" w:hAnsi="Comic Sans MS" w:cs="Calibri"/>
                <w:lang w:eastAsia="tr-TR"/>
              </w:rPr>
            </w:pPr>
            <w:r w:rsidRPr="006D7EE4">
              <w:rPr>
                <w:rFonts w:ascii="Comic Sans MS" w:eastAsia="Times New Roman" w:hAnsi="Comic Sans MS" w:cs="Calibri"/>
                <w:lang w:eastAsia="tr-TR"/>
              </w:rPr>
              <w:t>Psikolojik Danışma</w:t>
            </w:r>
          </w:p>
        </w:tc>
        <w:tc>
          <w:tcPr>
            <w:tcW w:w="280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100000000000"/>
              <w:rPr>
                <w:rFonts w:ascii="Comic Sans MS" w:eastAsia="Times New Roman" w:hAnsi="Comic Sans MS" w:cs="Calibri"/>
                <w:lang w:eastAsia="tr-TR"/>
              </w:rPr>
            </w:pPr>
            <w:r w:rsidRPr="006D7EE4">
              <w:rPr>
                <w:rFonts w:ascii="Comic Sans MS" w:eastAsia="Times New Roman" w:hAnsi="Comic Sans MS" w:cs="Calibri"/>
                <w:lang w:eastAsia="tr-TR"/>
              </w:rPr>
              <w:t>Rehberlik</w:t>
            </w:r>
          </w:p>
        </w:tc>
      </w:tr>
      <w:tr w:rsidR="00A84826" w:rsidRPr="006D7EE4" w:rsidTr="00A84826">
        <w:trPr>
          <w:cnfStyle w:val="00000010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7EE4" w:rsidRPr="006D7EE4" w:rsidTr="00A84826">
        <w:trPr>
          <w:cnfStyle w:val="00000001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84826" w:rsidRPr="006D7EE4" w:rsidTr="00A84826">
        <w:trPr>
          <w:cnfStyle w:val="00000010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7EE4" w:rsidRPr="006D7EE4" w:rsidTr="00A84826">
        <w:trPr>
          <w:cnfStyle w:val="00000001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84826" w:rsidRPr="006D7EE4" w:rsidTr="00A84826">
        <w:trPr>
          <w:cnfStyle w:val="00000010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7EE4" w:rsidRPr="006D7EE4" w:rsidTr="00A84826">
        <w:trPr>
          <w:cnfStyle w:val="00000001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84826" w:rsidRPr="006D7EE4" w:rsidTr="00A84826">
        <w:trPr>
          <w:cnfStyle w:val="00000010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7EE4" w:rsidRPr="006D7EE4" w:rsidTr="00A84826">
        <w:trPr>
          <w:cnfStyle w:val="00000001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84826" w:rsidRPr="006D7EE4" w:rsidTr="00A84826">
        <w:trPr>
          <w:cnfStyle w:val="00000010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7EE4" w:rsidRPr="006D7EE4" w:rsidTr="00A84826">
        <w:trPr>
          <w:cnfStyle w:val="00000001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84826" w:rsidRPr="006D7EE4" w:rsidTr="00A84826">
        <w:trPr>
          <w:cnfStyle w:val="00000010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7EE4" w:rsidRPr="006D7EE4" w:rsidTr="00A84826">
        <w:trPr>
          <w:cnfStyle w:val="00000001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84826" w:rsidRPr="006D7EE4" w:rsidTr="00A84826">
        <w:trPr>
          <w:cnfStyle w:val="00000010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7EE4" w:rsidRPr="006D7EE4" w:rsidTr="00A84826">
        <w:trPr>
          <w:cnfStyle w:val="00000001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84826" w:rsidRPr="006D7EE4" w:rsidTr="00A84826">
        <w:trPr>
          <w:cnfStyle w:val="00000010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7EE4" w:rsidRPr="006D7EE4" w:rsidTr="00A84826">
        <w:trPr>
          <w:cnfStyle w:val="00000001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84826" w:rsidRPr="006D7EE4" w:rsidTr="00A84826">
        <w:trPr>
          <w:cnfStyle w:val="00000010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7EE4" w:rsidRPr="006D7EE4" w:rsidTr="00A84826">
        <w:trPr>
          <w:cnfStyle w:val="00000001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84826" w:rsidRPr="006D7EE4" w:rsidTr="00A84826">
        <w:trPr>
          <w:cnfStyle w:val="000000100000"/>
          <w:trHeight w:val="300"/>
        </w:trPr>
        <w:tc>
          <w:tcPr>
            <w:cnfStyle w:val="001000000000"/>
            <w:tcW w:w="290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7EE4" w:rsidRPr="006D7EE4" w:rsidRDefault="006D7EE4" w:rsidP="006D7EE4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6D7EE4" w:rsidRDefault="00EA4AEA" w:rsidP="00EA4AEA">
      <w:pPr>
        <w:tabs>
          <w:tab w:val="left" w:pos="6090"/>
        </w:tabs>
      </w:pPr>
      <w:r>
        <w:tab/>
      </w:r>
    </w:p>
    <w:tbl>
      <w:tblPr>
        <w:tblpPr w:leftFromText="141" w:rightFromText="141" w:vertAnchor="page" w:horzAnchor="margin" w:tblpXSpec="center" w:tblpY="10081"/>
        <w:tblW w:w="8580" w:type="dxa"/>
        <w:tblCellMar>
          <w:left w:w="70" w:type="dxa"/>
          <w:right w:w="70" w:type="dxa"/>
        </w:tblCellMar>
        <w:tblLook w:val="04A0"/>
      </w:tblPr>
      <w:tblGrid>
        <w:gridCol w:w="2880"/>
        <w:gridCol w:w="2900"/>
        <w:gridCol w:w="2800"/>
      </w:tblGrid>
      <w:tr w:rsidR="00A84826" w:rsidRPr="0040663E" w:rsidTr="00A84826">
        <w:trPr>
          <w:trHeight w:val="375"/>
        </w:trPr>
        <w:tc>
          <w:tcPr>
            <w:tcW w:w="2880" w:type="dxa"/>
            <w:tcBorders>
              <w:top w:val="single" w:sz="4" w:space="0" w:color="8064A2"/>
              <w:left w:val="single" w:sz="4" w:space="0" w:color="8064A2"/>
              <w:bottom w:val="single" w:sz="8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A84826" w:rsidRPr="0040663E" w:rsidRDefault="00A84826" w:rsidP="00A84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663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900" w:type="dxa"/>
            <w:tcBorders>
              <w:top w:val="single" w:sz="4" w:space="0" w:color="8064A2"/>
              <w:left w:val="nil"/>
              <w:bottom w:val="single" w:sz="8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A84826" w:rsidRPr="0040663E" w:rsidRDefault="00A84826" w:rsidP="00A8482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lang w:eastAsia="tr-TR"/>
              </w:rPr>
            </w:pPr>
            <w:r w:rsidRPr="0040663E">
              <w:rPr>
                <w:rFonts w:ascii="Comic Sans MS" w:eastAsia="Times New Roman" w:hAnsi="Comic Sans MS" w:cs="Calibri"/>
                <w:b/>
                <w:bCs/>
                <w:color w:val="000000"/>
                <w:lang w:eastAsia="tr-TR"/>
              </w:rPr>
              <w:t>PSİKOLOJİK DANIŞMA</w:t>
            </w:r>
          </w:p>
        </w:tc>
        <w:tc>
          <w:tcPr>
            <w:tcW w:w="2800" w:type="dxa"/>
            <w:tcBorders>
              <w:top w:val="single" w:sz="4" w:space="0" w:color="8064A2"/>
              <w:left w:val="nil"/>
              <w:bottom w:val="single" w:sz="8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A84826" w:rsidRPr="0040663E" w:rsidRDefault="00A84826" w:rsidP="00A8482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lang w:eastAsia="tr-TR"/>
              </w:rPr>
            </w:pPr>
            <w:r w:rsidRPr="0040663E">
              <w:rPr>
                <w:rFonts w:ascii="Comic Sans MS" w:eastAsia="Times New Roman" w:hAnsi="Comic Sans MS" w:cs="Calibri"/>
                <w:b/>
                <w:bCs/>
                <w:color w:val="000000"/>
                <w:lang w:eastAsia="tr-TR"/>
              </w:rPr>
              <w:t>REHBERLİK</w:t>
            </w:r>
          </w:p>
        </w:tc>
      </w:tr>
      <w:tr w:rsidR="00A84826" w:rsidRPr="0040663E" w:rsidTr="00A84826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A84826" w:rsidRPr="0040663E" w:rsidRDefault="00A84826" w:rsidP="00A8482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lang w:eastAsia="tr-TR"/>
              </w:rPr>
            </w:pPr>
            <w:r w:rsidRPr="0040663E">
              <w:rPr>
                <w:rFonts w:ascii="Comic Sans MS" w:eastAsia="Times New Roman" w:hAnsi="Comic Sans MS" w:cs="Calibri"/>
                <w:b/>
                <w:bCs/>
                <w:color w:val="000000"/>
                <w:lang w:eastAsia="tr-TR"/>
              </w:rPr>
              <w:t>ÖĞRENCİ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A84826" w:rsidRPr="0040663E" w:rsidRDefault="00A84826" w:rsidP="00A84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663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A84826" w:rsidRPr="0040663E" w:rsidRDefault="00A84826" w:rsidP="00A84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663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84826" w:rsidRPr="0040663E" w:rsidTr="00A84826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A84826" w:rsidRPr="0040663E" w:rsidRDefault="00A84826" w:rsidP="00A8482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lang w:eastAsia="tr-TR"/>
              </w:rPr>
            </w:pPr>
            <w:r w:rsidRPr="0040663E">
              <w:rPr>
                <w:rFonts w:ascii="Comic Sans MS" w:eastAsia="Times New Roman" w:hAnsi="Comic Sans MS" w:cs="Calibri"/>
                <w:b/>
                <w:bCs/>
                <w:color w:val="000000"/>
                <w:lang w:eastAsia="tr-TR"/>
              </w:rPr>
              <w:t>VELİ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A84826" w:rsidRPr="0040663E" w:rsidRDefault="00A84826" w:rsidP="00A84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663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A84826" w:rsidRPr="0040663E" w:rsidRDefault="00A84826" w:rsidP="00A84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663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84826" w:rsidRPr="0040663E" w:rsidTr="00A84826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5E0EC" w:fill="FFFF00"/>
            <w:noWrap/>
            <w:vAlign w:val="bottom"/>
            <w:hideMark/>
          </w:tcPr>
          <w:p w:rsidR="00A84826" w:rsidRPr="0040663E" w:rsidRDefault="00A84826" w:rsidP="00A8482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lang w:eastAsia="tr-TR"/>
              </w:rPr>
            </w:pPr>
            <w:r w:rsidRPr="0040663E">
              <w:rPr>
                <w:rFonts w:ascii="Comic Sans MS" w:eastAsia="Times New Roman" w:hAnsi="Comic Sans MS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A84826" w:rsidRPr="0040663E" w:rsidRDefault="00A84826" w:rsidP="00A84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663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A84826" w:rsidRPr="0040663E" w:rsidRDefault="00A84826" w:rsidP="00A84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663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7C76EB" w:rsidRDefault="007C76EB" w:rsidP="00EA4AEA"/>
    <w:sectPr w:rsidR="007C76EB" w:rsidSect="00EA4AEA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D7EE4"/>
    <w:rsid w:val="00127C1B"/>
    <w:rsid w:val="00247E85"/>
    <w:rsid w:val="0040663E"/>
    <w:rsid w:val="00574702"/>
    <w:rsid w:val="006D7EE4"/>
    <w:rsid w:val="007C76EB"/>
    <w:rsid w:val="00A84826"/>
    <w:rsid w:val="00EA4AEA"/>
    <w:rsid w:val="00EF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4">
    <w:name w:val="Light Grid Accent 4"/>
    <w:basedOn w:val="NormalTablo"/>
    <w:uiPriority w:val="62"/>
    <w:rsid w:val="006D7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D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EE4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A848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06B3A-F737-4201-87C3-AD07502A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RAMLaptop_010</dc:creator>
  <cp:keywords/>
  <dc:description/>
  <cp:lastModifiedBy>Win7</cp:lastModifiedBy>
  <cp:revision>6</cp:revision>
  <dcterms:created xsi:type="dcterms:W3CDTF">2020-12-18T08:07:00Z</dcterms:created>
  <dcterms:modified xsi:type="dcterms:W3CDTF">2021-01-31T13:30:00Z</dcterms:modified>
</cp:coreProperties>
</file>